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477F" w14:textId="77777777" w:rsidR="00720D7A" w:rsidRDefault="00720D7A" w:rsidP="00550E39">
      <w:pPr>
        <w:spacing w:line="360" w:lineRule="auto"/>
        <w:ind w:left="-87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14:paraId="2B7FB685" w14:textId="6C965045" w:rsidR="009F61DC" w:rsidRDefault="009F61DC" w:rsidP="00550E39">
      <w:pPr>
        <w:spacing w:line="360" w:lineRule="auto"/>
        <w:ind w:left="-87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السيرة الذاتية للمدربين</w:t>
      </w:r>
    </w:p>
    <w:p w14:paraId="5D89D495" w14:textId="77777777" w:rsidR="009F61DC" w:rsidRDefault="009F61DC" w:rsidP="009F61DC">
      <w:pPr>
        <w:spacing w:line="360" w:lineRule="auto"/>
        <w:ind w:left="-87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tbl>
      <w:tblPr>
        <w:bidiVisual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117"/>
        <w:gridCol w:w="2131"/>
        <w:gridCol w:w="3222"/>
      </w:tblGrid>
      <w:tr w:rsidR="009F61DC" w14:paraId="125DCAE3" w14:textId="77777777" w:rsidTr="00720D7A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4C89" w14:textId="545FA5AE" w:rsidR="009F61DC" w:rsidRDefault="00550E39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الاسم</w:t>
            </w:r>
            <w:r w:rsidR="009F61DC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بالكامل:</w:t>
            </w:r>
          </w:p>
        </w:tc>
      </w:tr>
      <w:tr w:rsidR="009F61DC" w14:paraId="490AD061" w14:textId="77777777" w:rsidTr="00720D7A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12E6" w14:textId="1E325D8F" w:rsidR="009F61DC" w:rsidRPr="00822EF9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822EF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تاريخ </w:t>
            </w:r>
            <w:r w:rsidR="00550E39" w:rsidRPr="00822EF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الميلاد:</w:t>
            </w:r>
            <w:bookmarkStart w:id="0" w:name="_GoBack"/>
            <w:bookmarkEnd w:id="0"/>
          </w:p>
        </w:tc>
      </w:tr>
      <w:tr w:rsidR="009F61DC" w14:paraId="0A409240" w14:textId="77777777" w:rsidTr="00720D7A">
        <w:trPr>
          <w:trHeight w:val="350"/>
        </w:trPr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F660" w14:textId="69E9ECA4" w:rsidR="009F61DC" w:rsidRPr="00822EF9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822EF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رقم التليفون:</w:t>
            </w:r>
          </w:p>
        </w:tc>
      </w:tr>
      <w:tr w:rsidR="009F61DC" w14:paraId="693B63E9" w14:textId="77777777" w:rsidTr="00720D7A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EC4" w14:textId="77777777" w:rsidR="009F61DC" w:rsidRPr="00822EF9" w:rsidRDefault="00550E39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822EF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البريد </w:t>
            </w:r>
            <w:r w:rsidRPr="00822EF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الإلكترون</w:t>
            </w:r>
            <w:r w:rsidRPr="00822EF9">
              <w:rPr>
                <w:rFonts w:ascii="Times New Roman" w:hAnsi="Times New Roman" w:cs="Times New Roman" w:hint="eastAsia"/>
                <w:sz w:val="24"/>
                <w:szCs w:val="24"/>
                <w:rtl/>
                <w:lang w:bidi="ar-EG"/>
              </w:rPr>
              <w:t>ي</w:t>
            </w:r>
            <w:r w:rsidRPr="00822EF9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9F61DC" w14:paraId="77080BFE" w14:textId="77777777" w:rsidTr="00720D7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D243" w14:textId="1A53C2A5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المؤهل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الدراسي</w:t>
            </w:r>
            <w:r w:rsidR="005A6E5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2E67" w14:textId="77777777" w:rsidR="009F61DC" w:rsidRDefault="009F61DC">
            <w:pPr>
              <w:spacing w:line="360" w:lineRule="auto"/>
              <w:ind w:left="-87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9F61DC" w14:paraId="43FC2B34" w14:textId="77777777" w:rsidTr="00720D7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02AB" w14:textId="28492D18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اللغات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031C" w14:textId="77777777" w:rsidR="009F61DC" w:rsidRDefault="009F61DC">
            <w:pPr>
              <w:spacing w:line="36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تحدث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0A5D" w14:textId="77777777" w:rsidR="009F61DC" w:rsidRDefault="009F61DC">
            <w:pPr>
              <w:spacing w:line="36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قراءة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4650" w14:textId="77777777" w:rsidR="009F61DC" w:rsidRDefault="009F61DC">
            <w:pPr>
              <w:spacing w:line="360" w:lineRule="auto"/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كتابة</w:t>
            </w:r>
          </w:p>
        </w:tc>
      </w:tr>
      <w:tr w:rsidR="009F61DC" w14:paraId="3EA6FDE7" w14:textId="77777777" w:rsidTr="00720D7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FF3" w14:textId="77777777" w:rsidR="009F61DC" w:rsidRDefault="009F61DC">
            <w:pPr>
              <w:spacing w:line="360" w:lineRule="auto"/>
              <w:ind w:left="-87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14:paraId="20C650C0" w14:textId="77777777" w:rsidR="009F61DC" w:rsidRDefault="009F61DC">
            <w:pPr>
              <w:spacing w:line="360" w:lineRule="auto"/>
              <w:ind w:left="-87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68F" w14:textId="77777777" w:rsidR="009F61DC" w:rsidRDefault="009F61DC">
            <w:pPr>
              <w:spacing w:line="360" w:lineRule="auto"/>
              <w:ind w:left="-8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0B8" w14:textId="77777777" w:rsidR="009F61DC" w:rsidRDefault="009F61DC" w:rsidP="009F61DC">
            <w:pPr>
              <w:spacing w:line="360" w:lineRule="auto"/>
              <w:ind w:left="-8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DF4" w14:textId="77777777" w:rsidR="009F61DC" w:rsidRDefault="009F61DC" w:rsidP="009F61DC">
            <w:pPr>
              <w:spacing w:line="360" w:lineRule="auto"/>
              <w:ind w:left="-8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F61DC" w14:paraId="40F286F0" w14:textId="77777777" w:rsidTr="00720D7A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C9A" w14:textId="7D9E401C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المهارات الأخرى (مثل إجادة استخدام الكمبيوتر ...الخ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br/>
            </w:r>
          </w:p>
        </w:tc>
      </w:tr>
      <w:tr w:rsidR="009F61DC" w14:paraId="3F7F68D8" w14:textId="77777777" w:rsidTr="00720D7A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7A9B" w14:textId="304E267C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الوظيفة الحالية: </w:t>
            </w:r>
          </w:p>
        </w:tc>
      </w:tr>
      <w:tr w:rsidR="009F61DC" w14:paraId="3586B2C6" w14:textId="77777777" w:rsidTr="00720D7A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0CD3" w14:textId="7000FBA7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عدد سنوات الخبرة</w:t>
            </w:r>
            <w:r w:rsidR="005A6E5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بموضوع التدريب:</w:t>
            </w:r>
          </w:p>
        </w:tc>
      </w:tr>
      <w:tr w:rsidR="005A6E5C" w14:paraId="0FCE4702" w14:textId="77777777" w:rsidTr="00720D7A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1A5" w14:textId="327D5F11" w:rsidR="005A6E5C" w:rsidRDefault="005A6E5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عدد سنوات الخبرة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الإجمالية:</w:t>
            </w:r>
          </w:p>
        </w:tc>
      </w:tr>
      <w:tr w:rsidR="009F61DC" w14:paraId="434AF03C" w14:textId="77777777" w:rsidTr="00720D7A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42EA" w14:textId="3139C366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</w:t>
            </w:r>
            <w:r w:rsidR="00550E3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شهادات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ال</w:t>
            </w:r>
            <w:r w:rsidR="00550E3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محلية أو الدولية (إن وجد</w:t>
            </w:r>
            <w:proofErr w:type="gramStart"/>
            <w:r w:rsidR="00550E3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br/>
            </w:r>
          </w:p>
        </w:tc>
      </w:tr>
    </w:tbl>
    <w:p w14:paraId="43B5EF7F" w14:textId="6377BDF8" w:rsidR="005A6E5C" w:rsidRDefault="005A6E5C" w:rsidP="009F61DC">
      <w:pPr>
        <w:spacing w:line="360" w:lineRule="auto"/>
        <w:ind w:left="-87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</w:p>
    <w:p w14:paraId="03BFB52E" w14:textId="77777777" w:rsidR="00720D7A" w:rsidRDefault="00720D7A" w:rsidP="009F61DC">
      <w:pPr>
        <w:spacing w:line="360" w:lineRule="auto"/>
        <w:ind w:left="-87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14:paraId="3C0CB1C1" w14:textId="77777777" w:rsidR="003C3791" w:rsidRDefault="009F61DC" w:rsidP="003C3791">
      <w:pPr>
        <w:spacing w:line="360" w:lineRule="auto"/>
        <w:ind w:left="-87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التطور </w:t>
      </w:r>
      <w:r w:rsidR="00550E39">
        <w:rPr>
          <w:rFonts w:ascii="Times New Roman" w:hAnsi="Times New Roman" w:cs="Times New Roman" w:hint="cs"/>
          <w:sz w:val="24"/>
          <w:szCs w:val="24"/>
          <w:rtl/>
          <w:lang w:bidi="ar-EG"/>
        </w:rPr>
        <w:t>المهني</w:t>
      </w:r>
      <w:r w:rsidR="00720D7A">
        <w:rPr>
          <w:rFonts w:ascii="Times New Roman" w:hAnsi="Times New Roman" w:cs="Times New Roman" w:hint="cs"/>
          <w:sz w:val="24"/>
          <w:szCs w:val="24"/>
          <w:rtl/>
          <w:lang w:bidi="ar-EG"/>
        </w:rPr>
        <w:t>*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>:</w:t>
      </w:r>
      <w:r w:rsidR="003C3791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(</w:t>
      </w:r>
      <w:r w:rsidR="003C3791" w:rsidRPr="003C3791">
        <w:rPr>
          <w:rFonts w:ascii="Times New Roman" w:hAnsi="Times New Roman" w:cs="Times New Roman" w:hint="cs"/>
          <w:sz w:val="24"/>
          <w:szCs w:val="24"/>
          <w:rtl/>
          <w:lang w:bidi="ar-EG"/>
        </w:rPr>
        <w:t>يجب أن يتضمن</w:t>
      </w:r>
      <w:r w:rsidR="003C3791">
        <w:rPr>
          <w:rFonts w:ascii="Times New Roman" w:hAnsi="Times New Roman" w:cs="Times New Roman" w:hint="cs"/>
          <w:sz w:val="24"/>
          <w:szCs w:val="24"/>
          <w:rtl/>
          <w:lang w:bidi="ar-EG"/>
        </w:rPr>
        <w:t>)</w:t>
      </w:r>
    </w:p>
    <w:p w14:paraId="6652E931" w14:textId="272B1D38" w:rsidR="003C3791" w:rsidRPr="003C3791" w:rsidRDefault="003C3791" w:rsidP="003C37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3C3791">
        <w:rPr>
          <w:rFonts w:ascii="Times New Roman" w:hAnsi="Times New Roman" w:cs="Times New Roman" w:hint="cs"/>
          <w:sz w:val="24"/>
          <w:szCs w:val="24"/>
          <w:rtl/>
          <w:lang w:bidi="ar-EG"/>
        </w:rPr>
        <w:t>عدد سنوات الخبرة الكلية.</w:t>
      </w:r>
    </w:p>
    <w:p w14:paraId="506D277C" w14:textId="4C2C7BC5" w:rsidR="003C3791" w:rsidRDefault="003C3791" w:rsidP="003C37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EG"/>
        </w:rPr>
        <w:t>عدد سنوات الخبرة في م</w:t>
      </w:r>
      <w:r w:rsidR="007F5D56">
        <w:rPr>
          <w:rFonts w:ascii="Times New Roman" w:hAnsi="Times New Roman" w:cs="Times New Roman" w:hint="cs"/>
          <w:sz w:val="24"/>
          <w:szCs w:val="24"/>
          <w:rtl/>
          <w:lang w:bidi="ar-EG"/>
        </w:rPr>
        <w:t>وضوع التدريب المقدم.</w:t>
      </w:r>
    </w:p>
    <w:p w14:paraId="377B8EFC" w14:textId="4C846345" w:rsidR="007F5D56" w:rsidRPr="00822EF9" w:rsidRDefault="007F5D56" w:rsidP="00822EF9">
      <w:pPr>
        <w:spacing w:line="360" w:lineRule="auto"/>
        <w:ind w:left="273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 w:rsidRPr="00822EF9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</w:p>
    <w:tbl>
      <w:tblPr>
        <w:bidiVisual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498"/>
      </w:tblGrid>
      <w:tr w:rsidR="009F61DC" w14:paraId="01AC52F3" w14:textId="77777777" w:rsidTr="00720D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4FA2" w14:textId="77777777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AA8" w14:textId="233CB1FC" w:rsidR="009F61DC" w:rsidRDefault="00D4357E" w:rsidP="005A6E5C">
            <w:pPr>
              <w:spacing w:line="360" w:lineRule="auto"/>
              <w:ind w:left="-87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proofErr w:type="gram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من:  </w:t>
            </w:r>
            <w:r w:rsidR="005A6E5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End"/>
            <w:r w:rsidR="005A6E5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                                </w:t>
            </w:r>
            <w:r w:rsidR="00550E39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إلي:</w:t>
            </w:r>
          </w:p>
        </w:tc>
      </w:tr>
      <w:tr w:rsidR="009F61DC" w14:paraId="3A82AD86" w14:textId="77777777" w:rsidTr="00720D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E7AE" w14:textId="77777777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الشركة</w:t>
            </w:r>
            <w:r w:rsidR="005A6E5C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/المشروع/الجمعية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8EA" w14:textId="77777777" w:rsidR="009F61DC" w:rsidRDefault="009F61DC">
            <w:pPr>
              <w:spacing w:line="360" w:lineRule="auto"/>
              <w:ind w:left="-87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9F61DC" w14:paraId="36B493EA" w14:textId="77777777" w:rsidTr="00720D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B28A" w14:textId="77777777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الوظيفة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F33" w14:textId="77777777" w:rsidR="009F61DC" w:rsidRDefault="009F61DC">
            <w:pPr>
              <w:spacing w:line="360" w:lineRule="auto"/>
              <w:ind w:left="-87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9F61DC" w14:paraId="7C5868FC" w14:textId="77777777" w:rsidTr="00720D7A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506C" w14:textId="77777777" w:rsidR="009F61DC" w:rsidRDefault="009F61DC" w:rsidP="005A6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وصف سابقة الخبرة</w:t>
            </w:r>
          </w:p>
          <w:p w14:paraId="096925F7" w14:textId="77777777" w:rsidR="009F61DC" w:rsidRDefault="009F61DC">
            <w:pPr>
              <w:spacing w:line="360" w:lineRule="auto"/>
              <w:ind w:left="-87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2955" w14:textId="77777777" w:rsidR="009F61DC" w:rsidRDefault="009F61DC">
            <w:pPr>
              <w:spacing w:line="360" w:lineRule="auto"/>
              <w:ind w:left="-87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</w:tbl>
    <w:p w14:paraId="66C073D8" w14:textId="32D3958D" w:rsidR="009F61DC" w:rsidRDefault="009F61DC" w:rsidP="009F61DC">
      <w:pPr>
        <w:spacing w:line="360" w:lineRule="auto"/>
        <w:ind w:left="-87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14:paraId="7A1D1564" w14:textId="34FF1E52" w:rsidR="00720D7A" w:rsidRPr="00E43DB3" w:rsidRDefault="00720D7A" w:rsidP="003C3791">
      <w:pPr>
        <w:spacing w:line="360" w:lineRule="auto"/>
        <w:ind w:left="-87"/>
        <w:rPr>
          <w:rFonts w:ascii="Times New Roman" w:hAnsi="Times New Roman" w:cs="Times New Roman"/>
          <w:sz w:val="18"/>
          <w:szCs w:val="18"/>
          <w:rtl/>
          <w:lang w:bidi="ar-EG"/>
        </w:rPr>
      </w:pPr>
      <w:r w:rsidRPr="00E43DB3">
        <w:rPr>
          <w:rFonts w:ascii="Times New Roman" w:hAnsi="Times New Roman" w:cs="Times New Roman" w:hint="cs"/>
          <w:sz w:val="18"/>
          <w:szCs w:val="18"/>
          <w:rtl/>
          <w:lang w:bidi="ar-EG"/>
        </w:rPr>
        <w:t>*يتم تكرار الجدول في حالة تعدد الخبرات السابقة</w:t>
      </w:r>
      <w:r w:rsidR="00E43DB3" w:rsidRPr="00E43DB3">
        <w:rPr>
          <w:rFonts w:ascii="Times New Roman" w:hAnsi="Times New Roman" w:cs="Times New Roman" w:hint="cs"/>
          <w:sz w:val="18"/>
          <w:szCs w:val="18"/>
          <w:rtl/>
          <w:lang w:bidi="ar-EG"/>
        </w:rPr>
        <w:t>.</w:t>
      </w:r>
    </w:p>
    <w:sectPr w:rsidR="00720D7A" w:rsidRPr="00E43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34E1" w14:textId="77777777" w:rsidR="002D354C" w:rsidRDefault="002D354C" w:rsidP="009F61DC">
      <w:r>
        <w:separator/>
      </w:r>
    </w:p>
  </w:endnote>
  <w:endnote w:type="continuationSeparator" w:id="0">
    <w:p w14:paraId="23EC0C48" w14:textId="77777777" w:rsidR="002D354C" w:rsidRDefault="002D354C" w:rsidP="009F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7A79" w14:textId="77777777" w:rsidR="001F67BF" w:rsidRDefault="001F6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F08C" w14:textId="77777777" w:rsidR="00EE45F4" w:rsidRDefault="00EE45F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AA1FF7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AA1FF7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41C60AFE" w14:textId="77777777" w:rsidR="00EE45F4" w:rsidRDefault="00EE4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4D3A" w14:textId="77777777" w:rsidR="001F67BF" w:rsidRDefault="001F6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19D61" w14:textId="77777777" w:rsidR="002D354C" w:rsidRDefault="002D354C" w:rsidP="009F61DC">
      <w:r>
        <w:separator/>
      </w:r>
    </w:p>
  </w:footnote>
  <w:footnote w:type="continuationSeparator" w:id="0">
    <w:p w14:paraId="2489A77E" w14:textId="77777777" w:rsidR="002D354C" w:rsidRDefault="002D354C" w:rsidP="009F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F06C" w14:textId="77777777" w:rsidR="001F67BF" w:rsidRDefault="001F6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A2C1" w14:textId="59099602" w:rsidR="009F61DC" w:rsidRPr="00EE45F4" w:rsidRDefault="00EE45F4" w:rsidP="00EE45F4">
    <w:pPr>
      <w:pStyle w:val="Header"/>
      <w:tabs>
        <w:tab w:val="clear" w:pos="4680"/>
      </w:tabs>
      <w:rPr>
        <w:sz w:val="16"/>
        <w:szCs w:val="16"/>
      </w:rPr>
    </w:pPr>
    <w:r>
      <w:rPr>
        <w:rtl/>
      </w:rPr>
      <w:tab/>
    </w:r>
    <w:r w:rsidR="00550E39">
      <w:rPr>
        <w:rFonts w:hint="cs"/>
        <w:sz w:val="16"/>
        <w:szCs w:val="16"/>
        <w:rtl/>
      </w:rPr>
      <w:t>ملحق رقم ()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C69D" w14:textId="77777777" w:rsidR="001F67BF" w:rsidRDefault="001F6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0973"/>
    <w:multiLevelType w:val="hybridMultilevel"/>
    <w:tmpl w:val="9C167EA0"/>
    <w:lvl w:ilvl="0" w:tplc="040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DC"/>
    <w:rsid w:val="000E70FF"/>
    <w:rsid w:val="001F67BF"/>
    <w:rsid w:val="001F7407"/>
    <w:rsid w:val="002977D8"/>
    <w:rsid w:val="002C2739"/>
    <w:rsid w:val="002D354C"/>
    <w:rsid w:val="003A3546"/>
    <w:rsid w:val="003C3791"/>
    <w:rsid w:val="004551D0"/>
    <w:rsid w:val="00550E39"/>
    <w:rsid w:val="005A6E5C"/>
    <w:rsid w:val="00720D7A"/>
    <w:rsid w:val="007F5D56"/>
    <w:rsid w:val="0081323F"/>
    <w:rsid w:val="00822EF9"/>
    <w:rsid w:val="009016BB"/>
    <w:rsid w:val="00966E54"/>
    <w:rsid w:val="009F61DC"/>
    <w:rsid w:val="00AA1FF7"/>
    <w:rsid w:val="00CC2B10"/>
    <w:rsid w:val="00D4357E"/>
    <w:rsid w:val="00D471B3"/>
    <w:rsid w:val="00E43DB3"/>
    <w:rsid w:val="00E70D9C"/>
    <w:rsid w:val="00EE45F4"/>
    <w:rsid w:val="00F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8FAB3"/>
  <w15:chartTrackingRefBased/>
  <w15:docId w15:val="{8FAB1567-4DB3-4F61-8F42-15863F44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1DC"/>
    <w:pPr>
      <w:bidi/>
      <w:spacing w:after="0" w:line="240" w:lineRule="auto"/>
    </w:pPr>
    <w:rPr>
      <w:rFonts w:ascii="Arial" w:eastAsia="Times New Roman" w:hAnsi="Arial" w:cs="Simplified Arabic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1DC"/>
    <w:rPr>
      <w:rFonts w:ascii="Arial" w:eastAsia="Times New Roman" w:hAnsi="Arial" w:cs="Simplified Arabic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F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1DC"/>
    <w:rPr>
      <w:rFonts w:ascii="Arial" w:eastAsia="Times New Roman" w:hAnsi="Arial" w:cs="Simplified Arabic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F4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3C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Attia Abd Elaliem</dc:creator>
  <cp:keywords/>
  <dc:description/>
  <cp:lastModifiedBy>Menna Ebaid</cp:lastModifiedBy>
  <cp:revision>3</cp:revision>
  <dcterms:created xsi:type="dcterms:W3CDTF">2019-03-27T09:44:00Z</dcterms:created>
  <dcterms:modified xsi:type="dcterms:W3CDTF">2019-03-27T10:41:00Z</dcterms:modified>
</cp:coreProperties>
</file>